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F7" w:rsidRPr="00AC7C00" w:rsidRDefault="00BD69F7" w:rsidP="00BD69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BD69F7" w:rsidRDefault="00BD69F7" w:rsidP="00BD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JUDEȚUL SATU MARE</w:t>
      </w:r>
    </w:p>
    <w:p w:rsidR="00BD69F7" w:rsidRPr="00AC7C00" w:rsidRDefault="00BD69F7" w:rsidP="00BD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AL</w:t>
      </w:r>
    </w:p>
    <w:p w:rsidR="00BD69F7" w:rsidRPr="00AC7C00" w:rsidRDefault="00BD69F7" w:rsidP="00BD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COMUNEI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ORAȘU NOU</w:t>
      </w:r>
    </w:p>
    <w:p w:rsidR="00BD69F7" w:rsidRDefault="00BD69F7" w:rsidP="00BD6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</w:p>
    <w:p w:rsidR="00BD69F7" w:rsidRPr="00AC7C00" w:rsidRDefault="00BD69F7" w:rsidP="00BD6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 56/2021</w:t>
      </w:r>
    </w:p>
    <w:p w:rsidR="00BD69F7" w:rsidRPr="00986018" w:rsidRDefault="00BD69F7" w:rsidP="00BD69F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privire la revocarea Hotărârii Consiliului  local nr. 52/29.09.2021 </w:t>
      </w: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preluarea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domeniul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privat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comunei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Orașu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Nou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însușirea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documentațiilor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cadastrale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primă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înscriere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unor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imobile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teren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situate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</w:p>
    <w:p w:rsidR="00BD69F7" w:rsidRPr="00986018" w:rsidRDefault="00BD69F7" w:rsidP="00BD69F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86018"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proofErr w:type="gram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Orașu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Nou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986018">
        <w:rPr>
          <w:rFonts w:ascii="Times New Roman" w:hAnsi="Times New Roman" w:cs="Times New Roman"/>
          <w:b/>
          <w:sz w:val="28"/>
          <w:szCs w:val="28"/>
        </w:rPr>
        <w:t xml:space="preserve"> Mare</w:t>
      </w:r>
    </w:p>
    <w:p w:rsidR="00BD69F7" w:rsidRPr="00AC7C00" w:rsidRDefault="00BD69F7" w:rsidP="00BD69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BD69F7" w:rsidRPr="00AC7C00" w:rsidRDefault="00BD69F7" w:rsidP="00BD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Consiliul local al comunei Orașu Nou, județul Satu Mare</w:t>
      </w:r>
      <w:r>
        <w:rPr>
          <w:rFonts w:ascii="Times New Roman" w:hAnsi="Times New Roman" w:cs="Times New Roman"/>
          <w:sz w:val="28"/>
          <w:szCs w:val="28"/>
          <w:lang w:val="ro-RO"/>
        </w:rPr>
        <w:t>, întrunit în ședință ordinară în data de 28.10.2021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BD69F7" w:rsidRDefault="00BD69F7" w:rsidP="00BD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  <w:t>Având în vedere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BD69F7" w:rsidRPr="00986018" w:rsidRDefault="00BD69F7" w:rsidP="00BD69F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018">
        <w:rPr>
          <w:rFonts w:ascii="Times New Roman" w:hAnsi="Times New Roman" w:cs="Times New Roman"/>
          <w:sz w:val="28"/>
          <w:szCs w:val="28"/>
          <w:lang w:val="ro-RO"/>
        </w:rPr>
        <w:t xml:space="preserve"> referatul de aprobare întocmit de primarul comunei prin care se propune revocarea Ho</w:t>
      </w:r>
      <w:r>
        <w:rPr>
          <w:rFonts w:ascii="Times New Roman" w:hAnsi="Times New Roman" w:cs="Times New Roman"/>
          <w:sz w:val="28"/>
          <w:szCs w:val="28"/>
          <w:lang w:val="ro-RO"/>
        </w:rPr>
        <w:t>tărârii Consiliului local nr. 52/29.09.2021</w:t>
      </w:r>
      <w:r w:rsidRPr="00986018">
        <w:rPr>
          <w:rFonts w:ascii="Times New Roman" w:hAnsi="Times New Roman" w:cs="Times New Roman"/>
          <w:sz w:val="28"/>
          <w:szCs w:val="28"/>
          <w:lang w:val="ro-RO"/>
        </w:rPr>
        <w:t xml:space="preserve"> privind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986018">
        <w:rPr>
          <w:rFonts w:ascii="Times New Roman" w:hAnsi="Times New Roman" w:cs="Times New Roman"/>
          <w:sz w:val="28"/>
          <w:szCs w:val="28"/>
          <w:lang w:val="ro-RO"/>
        </w:rPr>
        <w:t xml:space="preserve">revocarea Hotărârii Consiliului  local nr. 52/29.09.2021 privind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preluarea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însușirea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documentațiilor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cadastrale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primă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18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986018">
        <w:rPr>
          <w:rFonts w:ascii="Times New Roman" w:hAnsi="Times New Roman" w:cs="Times New Roman"/>
          <w:sz w:val="28"/>
          <w:szCs w:val="28"/>
        </w:rPr>
        <w:t xml:space="preserve"> Mare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sub nr. 4914/22.10.2021;</w:t>
      </w:r>
    </w:p>
    <w:p w:rsidR="00BD69F7" w:rsidRDefault="00BD69F7" w:rsidP="00BD69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86018">
        <w:rPr>
          <w:rFonts w:ascii="Times New Roman" w:hAnsi="Times New Roman" w:cs="Times New Roman"/>
          <w:sz w:val="28"/>
          <w:szCs w:val="28"/>
          <w:lang w:val="ro-RO"/>
        </w:rPr>
        <w:t xml:space="preserve"> raportul de specialitate întocmit de secretarul general al comunei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înregistrat sub nr. 4915/22.10.2021;</w:t>
      </w:r>
    </w:p>
    <w:p w:rsidR="00BD69F7" w:rsidRDefault="00BD69F7" w:rsidP="00BD69F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86018">
        <w:rPr>
          <w:rFonts w:ascii="Times New Roman" w:hAnsi="Times New Roman" w:cs="Times New Roman"/>
          <w:sz w:val="28"/>
          <w:szCs w:val="28"/>
          <w:lang w:val="ro-RO"/>
        </w:rPr>
        <w:t xml:space="preserve">avizele comisiilor de specialitate ale Consiliului local; </w:t>
      </w:r>
    </w:p>
    <w:p w:rsidR="00BD69F7" w:rsidRDefault="00BD69F7" w:rsidP="00BD69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Văzând adresa Instituției Prefectului – Județul Satu Mare – Serviciul Juridic </w:t>
      </w:r>
    </w:p>
    <w:p w:rsidR="00BD69F7" w:rsidRDefault="00BD69F7" w:rsidP="00BD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86018">
        <w:rPr>
          <w:rFonts w:ascii="Times New Roman" w:hAnsi="Times New Roman" w:cs="Times New Roman"/>
          <w:sz w:val="28"/>
          <w:szCs w:val="28"/>
          <w:lang w:val="ro-RO"/>
        </w:rPr>
        <w:t>și Contencios Administrativ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nr. 9400/SJ/08.10.2021 prin care se solicită reanalizarea Hotărârii Consiliului local Orașu Nou nr. 52/29.09.2021 și revocarea acesteia în vederea intrării în legalitate;</w:t>
      </w:r>
    </w:p>
    <w:p w:rsidR="00BD69F7" w:rsidRPr="00FB2A78" w:rsidRDefault="00BD69F7" w:rsidP="00BD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Luând act de dispozițiile art. 18 din Legea fondului funciar nr. 18/1991, republicată, cu modificările și completările ulterioare;</w:t>
      </w:r>
    </w:p>
    <w:p w:rsidR="00BD69F7" w:rsidRDefault="00BD69F7" w:rsidP="00BD69F7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art.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</w:p>
    <w:p w:rsidR="00BD69F7" w:rsidRDefault="00BD69F7" w:rsidP="00BD69F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art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196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din OUG nr. 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D69F7" w:rsidRPr="00AC7C00" w:rsidRDefault="00BD69F7" w:rsidP="00BD6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D69F7" w:rsidRDefault="00BD69F7" w:rsidP="00BD69F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HOTĂRĂȘTE</w:t>
      </w:r>
    </w:p>
    <w:p w:rsidR="00BD69F7" w:rsidRPr="00AC7C00" w:rsidRDefault="00BD69F7" w:rsidP="00BD69F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D69F7" w:rsidRPr="00C276D1" w:rsidRDefault="00BD69F7" w:rsidP="00BD69F7">
      <w:pPr>
        <w:spacing w:after="0"/>
        <w:ind w:firstLine="357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Art. 1. Se aprobă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revocarea Hotărârii Consiliului local al comunei Orașu Nou nr. 52/29.09.2021 privind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preluarea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domeniul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însușirea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documentațiilor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cadastrale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primă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imobile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445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E56445">
        <w:rPr>
          <w:rFonts w:ascii="Times New Roman" w:hAnsi="Times New Roman" w:cs="Times New Roman"/>
          <w:sz w:val="28"/>
          <w:szCs w:val="28"/>
        </w:rPr>
        <w:t xml:space="preserve"> Mare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69F7" w:rsidRPr="00B55B5A" w:rsidRDefault="00BD69F7" w:rsidP="00BD69F7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Art. 2</w:t>
      </w:r>
      <w:r w:rsidRPr="00C276D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încredințează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9F7" w:rsidRPr="00AC7C00" w:rsidRDefault="00BD69F7" w:rsidP="00BD69F7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Art. 3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. Prezenta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hotărâre 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>
        <w:rPr>
          <w:rFonts w:ascii="Times New Roman" w:hAnsi="Times New Roman" w:cs="Times New Roman"/>
          <w:sz w:val="28"/>
          <w:szCs w:val="28"/>
          <w:lang w:val="ro-RO"/>
        </w:rPr>
        <w:t>va comunica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BD69F7" w:rsidRPr="00AC7C00" w:rsidRDefault="00BD69F7" w:rsidP="00BD69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Instituției Prefectului – Județul Satu Mare;</w:t>
      </w:r>
    </w:p>
    <w:p w:rsidR="00BD69F7" w:rsidRPr="00AC7C00" w:rsidRDefault="00BD69F7" w:rsidP="00BD69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Primarului comunei Orașu Nou;</w:t>
      </w:r>
    </w:p>
    <w:p w:rsidR="00BD69F7" w:rsidRDefault="00BD69F7" w:rsidP="00BD69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Serviciului financiar, achiziții publice și autorizarea desfășurării activității de transport local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D69F7" w:rsidRDefault="00BD69F7" w:rsidP="00BD69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D69F7" w:rsidRPr="00AC7C00" w:rsidRDefault="00BD69F7" w:rsidP="00BD69F7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D69F7" w:rsidRDefault="00BD69F7" w:rsidP="00BD69F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Orașu Nou la  28.10</w:t>
      </w:r>
      <w:r w:rsidRPr="00AC7C00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>2021</w:t>
      </w:r>
    </w:p>
    <w:p w:rsidR="00BD69F7" w:rsidRDefault="00BD69F7" w:rsidP="00BD69F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BD69F7" w:rsidRDefault="00BD69F7" w:rsidP="00BD69F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BD69F7" w:rsidRDefault="00BD69F7" w:rsidP="00BD69F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BD69F7" w:rsidRPr="00536D05" w:rsidRDefault="00BD69F7" w:rsidP="00BD6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D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BD69F7" w:rsidRPr="00536D05" w:rsidRDefault="00BD69F7" w:rsidP="00BD69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Carol COVACS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BD69F7" w:rsidRPr="00536D05" w:rsidRDefault="00BD69F7" w:rsidP="00BD6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BD69F7" w:rsidRPr="00536D05" w:rsidRDefault="00BD69F7" w:rsidP="00BD69F7">
      <w:pPr>
        <w:spacing w:after="0" w:line="240" w:lineRule="auto"/>
        <w:ind w:left="562"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69F7" w:rsidRDefault="00BD69F7" w:rsidP="00BD69F7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9F7" w:rsidRDefault="00BD69F7" w:rsidP="00BD69F7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9F7" w:rsidRDefault="00BD69F7" w:rsidP="00BD69F7">
      <w:pPr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9F7" w:rsidRPr="00536D05" w:rsidRDefault="00BD69F7" w:rsidP="00BD69F7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BD69F7" w:rsidRPr="00536D05" w:rsidRDefault="00BD69F7" w:rsidP="00BD69F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 w:rsidR="00487D42">
        <w:rPr>
          <w:rFonts w:ascii="Times New Roman" w:eastAsia="Calibri" w:hAnsi="Times New Roman" w:cs="Times New Roman"/>
          <w:i/>
          <w:sz w:val="24"/>
          <w:szCs w:val="24"/>
        </w:rPr>
        <w:t>tal</w:t>
      </w:r>
      <w:proofErr w:type="gramEnd"/>
      <w:r w:rsidR="00487D42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487D42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487D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87D42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="00487D42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BD69F7" w:rsidRPr="00536D05" w:rsidRDefault="00BD69F7" w:rsidP="00BD69F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487D42">
        <w:rPr>
          <w:rFonts w:ascii="Times New Roman" w:eastAsia="Calibri" w:hAnsi="Times New Roman" w:cs="Times New Roman"/>
          <w:i/>
          <w:sz w:val="24"/>
          <w:szCs w:val="24"/>
        </w:rPr>
        <w:t>otal</w:t>
      </w:r>
      <w:proofErr w:type="gramEnd"/>
      <w:r w:rsidR="00487D42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487D42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487D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87D42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487D42">
        <w:rPr>
          <w:rFonts w:ascii="Times New Roman" w:eastAsia="Calibri" w:hAnsi="Times New Roman" w:cs="Times New Roman"/>
          <w:i/>
          <w:sz w:val="24"/>
          <w:szCs w:val="24"/>
        </w:rPr>
        <w:t>: 1</w:t>
      </w:r>
    </w:p>
    <w:p w:rsidR="00BD69F7" w:rsidRPr="00536D05" w:rsidRDefault="00BD69F7" w:rsidP="00BD69F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 w:rsidR="00487D42"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 w:rsidR="00487D42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487D42"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 w:rsidR="00487D4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487D42"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 w:rsidR="00487D42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487D42"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 w:rsidR="00487D42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BD69F7" w:rsidRPr="00536D05" w:rsidRDefault="00487D42" w:rsidP="00BD69F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BD69F7" w:rsidRPr="00536D05" w:rsidRDefault="00487D42" w:rsidP="00BD69F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BD69F7" w:rsidRPr="00536D05" w:rsidRDefault="00487D42" w:rsidP="00BD69F7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  <w:bookmarkStart w:id="0" w:name="_GoBack"/>
      <w:bookmarkEnd w:id="0"/>
    </w:p>
    <w:p w:rsidR="00E81EEC" w:rsidRDefault="00487D42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28E"/>
    <w:multiLevelType w:val="hybridMultilevel"/>
    <w:tmpl w:val="9E129ABC"/>
    <w:lvl w:ilvl="0" w:tplc="8A66E0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10F5D"/>
    <w:multiLevelType w:val="hybridMultilevel"/>
    <w:tmpl w:val="36D048AE"/>
    <w:lvl w:ilvl="0" w:tplc="161EFC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62783"/>
    <w:multiLevelType w:val="hybridMultilevel"/>
    <w:tmpl w:val="AECEC3AA"/>
    <w:lvl w:ilvl="0" w:tplc="112AE6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F2"/>
    <w:rsid w:val="003B33A6"/>
    <w:rsid w:val="00487D42"/>
    <w:rsid w:val="007577B7"/>
    <w:rsid w:val="00BD69F7"/>
    <w:rsid w:val="00D8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9F7"/>
    <w:pPr>
      <w:ind w:left="720"/>
      <w:contextualSpacing/>
    </w:pPr>
  </w:style>
  <w:style w:type="paragraph" w:styleId="NoSpacing">
    <w:name w:val="No Spacing"/>
    <w:uiPriority w:val="1"/>
    <w:qFormat/>
    <w:rsid w:val="00BD69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9F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9F7"/>
    <w:pPr>
      <w:ind w:left="720"/>
      <w:contextualSpacing/>
    </w:pPr>
  </w:style>
  <w:style w:type="paragraph" w:styleId="NoSpacing">
    <w:name w:val="No Spacing"/>
    <w:uiPriority w:val="1"/>
    <w:qFormat/>
    <w:rsid w:val="00BD6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2021-10-28T13:21:00Z</dcterms:created>
  <dcterms:modified xsi:type="dcterms:W3CDTF">2021-10-29T09:20:00Z</dcterms:modified>
</cp:coreProperties>
</file>